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05" w:rsidRPr="00C629D4" w:rsidRDefault="005A710A" w:rsidP="00C629D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C629D4">
        <w:rPr>
          <w:b/>
          <w:color w:val="000000"/>
        </w:rPr>
        <w:t>Практика 8</w:t>
      </w:r>
      <w:r w:rsidR="00C629D4">
        <w:rPr>
          <w:b/>
          <w:color w:val="000000"/>
        </w:rPr>
        <w:t xml:space="preserve">. </w:t>
      </w:r>
      <w:r w:rsidR="00C52CA9">
        <w:rPr>
          <w:b/>
          <w:color w:val="000000"/>
        </w:rPr>
        <w:t xml:space="preserve">Стяжание </w:t>
      </w:r>
      <w:r w:rsidR="00C52CA9" w:rsidRPr="00C52CA9">
        <w:rPr>
          <w:b/>
        </w:rPr>
        <w:t>Эталонн</w:t>
      </w:r>
      <w:r w:rsidR="00C52CA9">
        <w:rPr>
          <w:b/>
        </w:rPr>
        <w:t>ой</w:t>
      </w:r>
      <w:r w:rsidR="00C52CA9" w:rsidRPr="00C52CA9">
        <w:rPr>
          <w:b/>
        </w:rPr>
        <w:t xml:space="preserve"> Импераци</w:t>
      </w:r>
      <w:r w:rsidR="00C52CA9">
        <w:rPr>
          <w:b/>
        </w:rPr>
        <w:t>и</w:t>
      </w:r>
      <w:r w:rsidR="00C52CA9" w:rsidRPr="00C52CA9">
        <w:rPr>
          <w:b/>
        </w:rPr>
        <w:t xml:space="preserve"> 64-х видов Материи в разнообразии Мудрости Изначально Вышестоящего Отца</w:t>
      </w:r>
      <w:r w:rsidR="002B1C8F">
        <w:rPr>
          <w:b/>
        </w:rPr>
        <w:t xml:space="preserve"> в </w:t>
      </w:r>
      <w:r w:rsidR="002B1C8F" w:rsidRPr="002B1C8F">
        <w:rPr>
          <w:b/>
        </w:rPr>
        <w:t>64-х видах Материи</w:t>
      </w:r>
    </w:p>
    <w:p w:rsidR="0089647D" w:rsidRPr="00C629D4" w:rsidRDefault="00C629D4" w:rsidP="00C629D4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2 день, 2 часть. Время:</w:t>
      </w:r>
      <w:r w:rsidR="0089647D" w:rsidRPr="00C629D4">
        <w:rPr>
          <w:color w:val="000000"/>
        </w:rPr>
        <w:t xml:space="preserve"> 00:28:18 – 00:42:28</w:t>
      </w:r>
    </w:p>
    <w:p w:rsidR="00C629D4" w:rsidRPr="009D572E" w:rsidRDefault="00A775A9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72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C629D4" w:rsidRPr="009D572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74D72" w:rsidRPr="009D572E" w:rsidRDefault="00C629D4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72E">
        <w:rPr>
          <w:rFonts w:ascii="Times New Roman" w:hAnsi="Times New Roman" w:cs="Times New Roman"/>
          <w:i/>
          <w:sz w:val="24"/>
          <w:szCs w:val="24"/>
        </w:rPr>
        <w:t>С</w:t>
      </w:r>
      <w:r w:rsidR="00A775A9" w:rsidRPr="009D572E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Аватарами Синтеза Кут Хуми Фаинь, переходим в зал ИВДИВО на 1 </w:t>
      </w:r>
      <w:r w:rsidR="0086059A" w:rsidRPr="009D572E">
        <w:rPr>
          <w:rFonts w:ascii="Times New Roman" w:hAnsi="Times New Roman" w:cs="Times New Roman"/>
          <w:i/>
          <w:sz w:val="24"/>
          <w:szCs w:val="24"/>
        </w:rPr>
        <w:t>0</w:t>
      </w:r>
      <w:r w:rsidR="00A775A9" w:rsidRPr="009D572E">
        <w:rPr>
          <w:rFonts w:ascii="Times New Roman" w:hAnsi="Times New Roman" w:cs="Times New Roman"/>
          <w:i/>
          <w:sz w:val="24"/>
          <w:szCs w:val="24"/>
        </w:rPr>
        <w:t xml:space="preserve">48 512-ю Иерархическую Цельность. Развёртываемся в зале Учителем 46 Синтеза в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ф</w:t>
      </w:r>
      <w:r w:rsidR="00A775A9" w:rsidRPr="009D572E">
        <w:rPr>
          <w:rFonts w:ascii="Times New Roman" w:hAnsi="Times New Roman" w:cs="Times New Roman"/>
          <w:i/>
          <w:sz w:val="24"/>
          <w:szCs w:val="24"/>
        </w:rPr>
        <w:t>орме. Синтезируемся с Хум Изначально Вышестоящих Аватаров Синтеза Кут Хуми Фаинь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="00F42105" w:rsidRPr="009D572E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="00A775A9" w:rsidRPr="009D572E">
        <w:rPr>
          <w:rFonts w:ascii="Times New Roman" w:hAnsi="Times New Roman" w:cs="Times New Roman"/>
          <w:i/>
          <w:sz w:val="24"/>
          <w:szCs w:val="24"/>
        </w:rPr>
        <w:t xml:space="preserve"> Синтез Син</w:t>
      </w:r>
      <w:r w:rsidR="00F42105" w:rsidRPr="009D572E">
        <w:rPr>
          <w:rFonts w:ascii="Times New Roman" w:hAnsi="Times New Roman" w:cs="Times New Roman"/>
          <w:i/>
          <w:sz w:val="24"/>
          <w:szCs w:val="24"/>
        </w:rPr>
        <w:t>т</w:t>
      </w:r>
      <w:r w:rsidR="00A775A9" w:rsidRPr="009D572E">
        <w:rPr>
          <w:rFonts w:ascii="Times New Roman" w:hAnsi="Times New Roman" w:cs="Times New Roman"/>
          <w:i/>
          <w:sz w:val="24"/>
          <w:szCs w:val="24"/>
        </w:rPr>
        <w:t xml:space="preserve">еза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42105" w:rsidRPr="009D572E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на одну </w:t>
      </w:r>
      <w:r w:rsidR="00F42105" w:rsidRPr="009D572E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Имперацию Синтеза 64-х видов </w:t>
      </w:r>
      <w:r w:rsidR="00C52CA9" w:rsidRPr="009D572E">
        <w:rPr>
          <w:rFonts w:ascii="Times New Roman" w:hAnsi="Times New Roman" w:cs="Times New Roman"/>
          <w:b/>
          <w:i/>
          <w:sz w:val="24"/>
          <w:szCs w:val="24"/>
        </w:rPr>
        <w:t>Матери</w:t>
      </w:r>
      <w:r w:rsidR="00F42105" w:rsidRPr="009D572E">
        <w:rPr>
          <w:rFonts w:ascii="Times New Roman" w:hAnsi="Times New Roman" w:cs="Times New Roman"/>
          <w:b/>
          <w:i/>
          <w:sz w:val="24"/>
          <w:szCs w:val="24"/>
        </w:rPr>
        <w:t xml:space="preserve">и в 64-х Имперационности её реализации каждым видом </w:t>
      </w:r>
      <w:r w:rsidR="00C52CA9" w:rsidRPr="009D572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42105" w:rsidRPr="009D572E">
        <w:rPr>
          <w:rFonts w:ascii="Times New Roman" w:hAnsi="Times New Roman" w:cs="Times New Roman"/>
          <w:b/>
          <w:i/>
          <w:sz w:val="24"/>
          <w:szCs w:val="24"/>
        </w:rPr>
        <w:t>атерии</w:t>
      </w:r>
      <w:r w:rsidR="00F42105" w:rsidRPr="009D572E">
        <w:rPr>
          <w:rFonts w:ascii="Times New Roman" w:hAnsi="Times New Roman" w:cs="Times New Roman"/>
          <w:i/>
          <w:sz w:val="24"/>
          <w:szCs w:val="24"/>
        </w:rPr>
        <w:t xml:space="preserve"> в разнообразии Мудрости Изначально Вышестоящего Отца видами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="00F42105" w:rsidRPr="009D572E">
        <w:rPr>
          <w:rFonts w:ascii="Times New Roman" w:hAnsi="Times New Roman" w:cs="Times New Roman"/>
          <w:i/>
          <w:sz w:val="24"/>
          <w:szCs w:val="24"/>
        </w:rPr>
        <w:t>и каждым из нас физически собою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, с</w:t>
      </w:r>
      <w:r w:rsidR="00F42105" w:rsidRPr="009D572E">
        <w:rPr>
          <w:rFonts w:ascii="Times New Roman" w:hAnsi="Times New Roman" w:cs="Times New Roman"/>
          <w:i/>
          <w:sz w:val="24"/>
          <w:szCs w:val="24"/>
        </w:rPr>
        <w:t xml:space="preserve"> вхождением через Эталонную Имперацию</w:t>
      </w:r>
      <w:r w:rsidR="0086059A" w:rsidRPr="009D572E">
        <w:rPr>
          <w:rFonts w:ascii="Times New Roman" w:hAnsi="Times New Roman" w:cs="Times New Roman"/>
          <w:i/>
          <w:sz w:val="24"/>
          <w:szCs w:val="24"/>
        </w:rPr>
        <w:t xml:space="preserve"> в каждой из 64-х видов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="0086059A" w:rsidRPr="009D572E">
        <w:rPr>
          <w:rFonts w:ascii="Times New Roman" w:hAnsi="Times New Roman" w:cs="Times New Roman"/>
          <w:i/>
          <w:sz w:val="24"/>
          <w:szCs w:val="24"/>
        </w:rPr>
        <w:t>и и распознани</w:t>
      </w:r>
      <w:r w:rsidR="00B7606E" w:rsidRPr="009D572E">
        <w:rPr>
          <w:rFonts w:ascii="Times New Roman" w:hAnsi="Times New Roman" w:cs="Times New Roman"/>
          <w:i/>
          <w:sz w:val="24"/>
          <w:szCs w:val="24"/>
        </w:rPr>
        <w:t>я</w:t>
      </w:r>
      <w:r w:rsidR="0086059A" w:rsidRPr="009D572E">
        <w:rPr>
          <w:rFonts w:ascii="Times New Roman" w:hAnsi="Times New Roman" w:cs="Times New Roman"/>
          <w:i/>
          <w:sz w:val="24"/>
          <w:szCs w:val="24"/>
        </w:rPr>
        <w:t xml:space="preserve"> Мудрости Изначально Вышестоящего Отца этого вида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="00C70669" w:rsidRPr="009D572E">
        <w:rPr>
          <w:rFonts w:ascii="Times New Roman" w:hAnsi="Times New Roman" w:cs="Times New Roman"/>
          <w:i/>
          <w:sz w:val="24"/>
          <w:szCs w:val="24"/>
        </w:rPr>
        <w:t>и, каждого из 64-х, данной Э</w:t>
      </w:r>
      <w:r w:rsidR="0086059A" w:rsidRPr="009D572E">
        <w:rPr>
          <w:rFonts w:ascii="Times New Roman" w:hAnsi="Times New Roman" w:cs="Times New Roman"/>
          <w:i/>
          <w:sz w:val="24"/>
          <w:szCs w:val="24"/>
        </w:rPr>
        <w:t>талонной Имперации физически собою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, в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зращивая синтез-физичность и синтез-материальность Бытия каждого из нас. </w:t>
      </w:r>
      <w:r w:rsidR="0086059A" w:rsidRPr="009D572E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преображаясь им.</w:t>
      </w:r>
    </w:p>
    <w:p w:rsidR="00C32B01" w:rsidRPr="009D572E" w:rsidRDefault="0086059A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72E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Отцом, переходим в зал Изначально Вышестоящего Отца на 1 048 577-ю Иерархическую</w:t>
      </w:r>
      <w:r w:rsidR="00C629D4" w:rsidRPr="009D57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572E">
        <w:rPr>
          <w:rFonts w:ascii="Times New Roman" w:hAnsi="Times New Roman" w:cs="Times New Roman"/>
          <w:i/>
          <w:sz w:val="24"/>
          <w:szCs w:val="24"/>
        </w:rPr>
        <w:t>Цельность, развёртываемся пред Изначально Вышестоящ</w:t>
      </w:r>
      <w:r w:rsidR="00F66924" w:rsidRPr="009D572E">
        <w:rPr>
          <w:rFonts w:ascii="Times New Roman" w:hAnsi="Times New Roman" w:cs="Times New Roman"/>
          <w:i/>
          <w:sz w:val="24"/>
          <w:szCs w:val="24"/>
        </w:rPr>
        <w:t xml:space="preserve">им Отцом Учителем 46 Синтеза в форме. Синтезируясь с Хум Изначально Вышестоящего Отца, стяжаем Синтез Изначально Вышестоящего Отца, прося Изначально Вышестоящего Отца преобразить каждого из нас на </w:t>
      </w:r>
      <w:r w:rsidR="00F66924" w:rsidRPr="009D572E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Имперацию 64-х видов </w:t>
      </w:r>
      <w:r w:rsidR="00C52CA9" w:rsidRPr="009D572E">
        <w:rPr>
          <w:rFonts w:ascii="Times New Roman" w:hAnsi="Times New Roman" w:cs="Times New Roman"/>
          <w:b/>
          <w:i/>
          <w:sz w:val="24"/>
          <w:szCs w:val="24"/>
        </w:rPr>
        <w:t>Матери</w:t>
      </w:r>
      <w:r w:rsidR="00C70669" w:rsidRPr="009D572E">
        <w:rPr>
          <w:rFonts w:ascii="Times New Roman" w:hAnsi="Times New Roman" w:cs="Times New Roman"/>
          <w:b/>
          <w:i/>
          <w:sz w:val="24"/>
          <w:szCs w:val="24"/>
        </w:rPr>
        <w:t xml:space="preserve">и в синтезе их и разнообразии </w:t>
      </w:r>
      <w:r w:rsidR="00F66924" w:rsidRPr="009D572E">
        <w:rPr>
          <w:rFonts w:ascii="Times New Roman" w:hAnsi="Times New Roman" w:cs="Times New Roman"/>
          <w:b/>
          <w:i/>
          <w:sz w:val="24"/>
          <w:szCs w:val="24"/>
        </w:rPr>
        <w:t>Мудрости Изначально Вышестоящего Отца</w:t>
      </w:r>
      <w:r w:rsidR="00F66924" w:rsidRPr="009D572E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495307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="00F66924" w:rsidRPr="009D572E">
        <w:rPr>
          <w:rFonts w:ascii="Times New Roman" w:hAnsi="Times New Roman" w:cs="Times New Roman"/>
          <w:i/>
          <w:sz w:val="24"/>
          <w:szCs w:val="24"/>
        </w:rPr>
        <w:t xml:space="preserve"> и любых иных Имперационных реализаций каждого из нас в 64-х видах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="001B423B" w:rsidRPr="009D572E">
        <w:rPr>
          <w:rFonts w:ascii="Times New Roman" w:hAnsi="Times New Roman" w:cs="Times New Roman"/>
          <w:i/>
          <w:sz w:val="24"/>
          <w:szCs w:val="24"/>
        </w:rPr>
        <w:t>и синтез-физически</w:t>
      </w:r>
      <w:r w:rsidR="00495307" w:rsidRPr="009D572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B423B" w:rsidRPr="009D572E">
        <w:rPr>
          <w:rFonts w:ascii="Times New Roman" w:hAnsi="Times New Roman" w:cs="Times New Roman"/>
          <w:i/>
          <w:sz w:val="24"/>
          <w:szCs w:val="24"/>
        </w:rPr>
        <w:t xml:space="preserve"> синтез-</w:t>
      </w:r>
      <w:r w:rsidR="00F66924" w:rsidRPr="009D572E">
        <w:rPr>
          <w:rFonts w:ascii="Times New Roman" w:hAnsi="Times New Roman" w:cs="Times New Roman"/>
          <w:i/>
          <w:sz w:val="24"/>
          <w:szCs w:val="24"/>
        </w:rPr>
        <w:t>материально физически собою. И синтезируясь с Изначально Вышестоящим Отцом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="00F66924" w:rsidRPr="009D572E">
        <w:rPr>
          <w:rFonts w:ascii="Times New Roman" w:hAnsi="Times New Roman" w:cs="Times New Roman"/>
          <w:i/>
          <w:sz w:val="24"/>
          <w:szCs w:val="24"/>
        </w:rPr>
        <w:t xml:space="preserve"> мы стяжаем Эталонную Имперацию 64-х видов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="00F66924" w:rsidRPr="009D572E">
        <w:rPr>
          <w:rFonts w:ascii="Times New Roman" w:hAnsi="Times New Roman" w:cs="Times New Roman"/>
          <w:i/>
          <w:sz w:val="24"/>
          <w:szCs w:val="24"/>
        </w:rPr>
        <w:t>и каждым из нас и каждому из нас. И входим в данное явление физически собою</w:t>
      </w:r>
      <w:r w:rsidR="00C32B01" w:rsidRPr="009D572E">
        <w:rPr>
          <w:rFonts w:ascii="Times New Roman" w:hAnsi="Times New Roman" w:cs="Times New Roman"/>
          <w:i/>
          <w:sz w:val="24"/>
          <w:szCs w:val="24"/>
        </w:rPr>
        <w:t>.</w:t>
      </w:r>
    </w:p>
    <w:p w:rsidR="0086059A" w:rsidRPr="009D572E" w:rsidRDefault="00C32B01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72E">
        <w:rPr>
          <w:rFonts w:ascii="Times New Roman" w:hAnsi="Times New Roman" w:cs="Times New Roman"/>
          <w:i/>
          <w:sz w:val="24"/>
          <w:szCs w:val="24"/>
        </w:rPr>
        <w:t>И проника</w:t>
      </w:r>
      <w:r w:rsidR="00654FD0" w:rsidRPr="009D572E">
        <w:rPr>
          <w:rFonts w:ascii="Times New Roman" w:hAnsi="Times New Roman" w:cs="Times New Roman"/>
          <w:i/>
          <w:sz w:val="24"/>
          <w:szCs w:val="24"/>
        </w:rPr>
        <w:t>емся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Эталонной Имперацией Изначально Вышестоящего Отца 64-ричной Мудростью Изначально Вышестоящего Отца в 64-х видах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и, в росте распознания каждого вида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и каждым из нас и Имперационности Синтеза в 64-х видах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и каждым из нас. </w:t>
      </w:r>
      <w:r w:rsidR="00C629D4" w:rsidRPr="009D572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2B1C8F" w:rsidRPr="009D572E" w:rsidRDefault="002A608A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72E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 w:rsidR="00654FD0" w:rsidRPr="009D572E">
        <w:rPr>
          <w:rFonts w:ascii="Times New Roman" w:hAnsi="Times New Roman" w:cs="Times New Roman"/>
          <w:i/>
          <w:sz w:val="24"/>
          <w:szCs w:val="24"/>
        </w:rPr>
        <w:t>ясь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, м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Вышестоящего Отца преобразить каждого из нас на Эталонную Имперацию 64-х видов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Pr="009D572E">
        <w:rPr>
          <w:rFonts w:ascii="Times New Roman" w:hAnsi="Times New Roman" w:cs="Times New Roman"/>
          <w:i/>
          <w:sz w:val="24"/>
          <w:szCs w:val="24"/>
        </w:rPr>
        <w:t>и в 64-ричной Имперационности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явлением Мудрости Изначально Вышестоящего Отца каждым из нас в росте распознания 64-х видов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Pr="009D572E">
        <w:rPr>
          <w:rFonts w:ascii="Times New Roman" w:hAnsi="Times New Roman" w:cs="Times New Roman"/>
          <w:i/>
          <w:sz w:val="24"/>
          <w:szCs w:val="24"/>
        </w:rPr>
        <w:t>и физически собою. И возжигаясь Синтезом Изначально Вышестоящего Отца, преображаем</w:t>
      </w:r>
      <w:r w:rsidR="00654FD0" w:rsidRPr="009D572E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1B423B" w:rsidRPr="009D572E">
        <w:rPr>
          <w:rFonts w:ascii="Times New Roman" w:hAnsi="Times New Roman" w:cs="Times New Roman"/>
          <w:i/>
          <w:sz w:val="24"/>
          <w:szCs w:val="24"/>
        </w:rPr>
        <w:t>им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.</w:t>
      </w:r>
    </w:p>
    <w:p w:rsidR="002A608A" w:rsidRPr="009D572E" w:rsidRDefault="002B1C8F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72E">
        <w:rPr>
          <w:rFonts w:ascii="Times New Roman" w:hAnsi="Times New Roman" w:cs="Times New Roman"/>
          <w:i/>
          <w:sz w:val="24"/>
          <w:szCs w:val="24"/>
        </w:rPr>
        <w:t>И</w:t>
      </w:r>
      <w:r w:rsidR="00654FD0" w:rsidRPr="009D572E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2A608A" w:rsidRPr="009D572E">
        <w:rPr>
          <w:rFonts w:ascii="Times New Roman" w:hAnsi="Times New Roman" w:cs="Times New Roman"/>
          <w:i/>
          <w:sz w:val="24"/>
          <w:szCs w:val="24"/>
        </w:rPr>
        <w:t>ы благодарим Изначально Вышестоящего Отца.</w:t>
      </w:r>
    </w:p>
    <w:p w:rsidR="001E1F7E" w:rsidRPr="009D572E" w:rsidRDefault="00C629D4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72E">
        <w:rPr>
          <w:rFonts w:ascii="Times New Roman" w:hAnsi="Times New Roman" w:cs="Times New Roman"/>
          <w:i/>
          <w:sz w:val="24"/>
          <w:szCs w:val="24"/>
        </w:rPr>
        <w:t>Ощутите</w:t>
      </w:r>
      <w:r w:rsidR="009D572E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как эта Имперация вошла в физическое тело, есть такая Мощь в груди, </w:t>
      </w:r>
      <w:r w:rsidR="0033796A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D572E">
        <w:rPr>
          <w:rFonts w:ascii="Times New Roman" w:hAnsi="Times New Roman" w:cs="Times New Roman"/>
          <w:i/>
          <w:sz w:val="24"/>
          <w:szCs w:val="24"/>
        </w:rPr>
        <w:t>прям реально вошло что-то в вас физически, с таким даже ощущением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. И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вот сейчас в груди идёт расширение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и Эталонная Имперация начинает синтезироваться с ранее стяжёнными Имперациями и раздавать материальность, виды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Pr="009D572E">
        <w:rPr>
          <w:rFonts w:ascii="Times New Roman" w:hAnsi="Times New Roman" w:cs="Times New Roman"/>
          <w:i/>
          <w:sz w:val="24"/>
          <w:szCs w:val="24"/>
        </w:rPr>
        <w:t>и</w:t>
      </w:r>
      <w:r w:rsidR="0033796A">
        <w:rPr>
          <w:rFonts w:ascii="Times New Roman" w:hAnsi="Times New Roman" w:cs="Times New Roman"/>
          <w:i/>
          <w:sz w:val="24"/>
          <w:szCs w:val="24"/>
        </w:rPr>
        <w:t>,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ещё другим Имперациям на развитие. </w:t>
      </w:r>
      <w:r w:rsidR="003B76B7" w:rsidRPr="009D572E">
        <w:rPr>
          <w:rFonts w:ascii="Times New Roman" w:hAnsi="Times New Roman" w:cs="Times New Roman"/>
          <w:i/>
          <w:sz w:val="24"/>
          <w:szCs w:val="24"/>
        </w:rPr>
        <w:t>То есть у вас пошла такая химия процесса, Эталонная Имперация связывается с Имперациями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="003B76B7" w:rsidRPr="009D572E">
        <w:rPr>
          <w:rFonts w:ascii="Times New Roman" w:hAnsi="Times New Roman" w:cs="Times New Roman"/>
          <w:i/>
          <w:sz w:val="24"/>
          <w:szCs w:val="24"/>
        </w:rPr>
        <w:t xml:space="preserve"> и пошёл расклад видов </w:t>
      </w:r>
      <w:r w:rsidR="00C52CA9" w:rsidRPr="009D572E">
        <w:rPr>
          <w:rFonts w:ascii="Times New Roman" w:hAnsi="Times New Roman" w:cs="Times New Roman"/>
          <w:i/>
          <w:sz w:val="24"/>
          <w:szCs w:val="24"/>
        </w:rPr>
        <w:t>Матери</w:t>
      </w:r>
      <w:r w:rsidR="003B76B7" w:rsidRPr="009D572E">
        <w:rPr>
          <w:rFonts w:ascii="Times New Roman" w:hAnsi="Times New Roman" w:cs="Times New Roman"/>
          <w:i/>
          <w:sz w:val="24"/>
          <w:szCs w:val="24"/>
        </w:rPr>
        <w:t xml:space="preserve">и по разным Имперациям. Вот сейчас это в физическом теле прямо идёт процесс. </w:t>
      </w:r>
      <w:r w:rsidRPr="009D572E">
        <w:rPr>
          <w:rFonts w:ascii="Times New Roman" w:hAnsi="Times New Roman" w:cs="Times New Roman"/>
          <w:i/>
          <w:sz w:val="24"/>
          <w:szCs w:val="24"/>
        </w:rPr>
        <w:t>При этом надо понимать, что это идёт в 142 части, поэтому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как проживаем 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это большой вопрос, но это можно видеть, что сейчас этот процесс идёт, не ну, да я тоже прожил, что прям вошло в тело, и вот процесс пошёл. </w:t>
      </w:r>
      <w:r w:rsidR="001E1F7E" w:rsidRPr="009D572E">
        <w:rPr>
          <w:rFonts w:ascii="Times New Roman" w:hAnsi="Times New Roman" w:cs="Times New Roman"/>
          <w:i/>
          <w:sz w:val="24"/>
          <w:szCs w:val="24"/>
        </w:rPr>
        <w:t>По</w:t>
      </w:r>
      <w:r w:rsidR="003B76B7" w:rsidRPr="009D572E">
        <w:rPr>
          <w:rFonts w:ascii="Times New Roman" w:hAnsi="Times New Roman" w:cs="Times New Roman"/>
          <w:i/>
          <w:sz w:val="24"/>
          <w:szCs w:val="24"/>
        </w:rPr>
        <w:t xml:space="preserve">этому я хотел бы отметить, </w:t>
      </w:r>
      <w:r w:rsidR="0033796A"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r w:rsidR="003B76B7" w:rsidRPr="009D572E">
        <w:rPr>
          <w:rFonts w:ascii="Times New Roman" w:hAnsi="Times New Roman" w:cs="Times New Roman"/>
          <w:i/>
          <w:sz w:val="24"/>
          <w:szCs w:val="24"/>
        </w:rPr>
        <w:t>вы это просто заметили</w:t>
      </w:r>
      <w:r w:rsidR="001E1F7E" w:rsidRPr="009D572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608A" w:rsidRDefault="001E1F7E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72E">
        <w:rPr>
          <w:rFonts w:ascii="Times New Roman" w:hAnsi="Times New Roman" w:cs="Times New Roman"/>
          <w:i/>
          <w:sz w:val="24"/>
          <w:szCs w:val="24"/>
        </w:rPr>
        <w:t>И мы возвращаемся в физическое выражение в данный зал</w:t>
      </w:r>
      <w:r w:rsidR="00654FD0" w:rsidRPr="009D572E">
        <w:rPr>
          <w:rFonts w:ascii="Times New Roman" w:hAnsi="Times New Roman" w:cs="Times New Roman"/>
          <w:i/>
          <w:sz w:val="24"/>
          <w:szCs w:val="24"/>
        </w:rPr>
        <w:t>,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развёртываемся физически</w:t>
      </w:r>
      <w:r w:rsidR="009D572E" w:rsidRPr="009D572E">
        <w:rPr>
          <w:rFonts w:ascii="Times New Roman" w:hAnsi="Times New Roman" w:cs="Times New Roman"/>
          <w:i/>
          <w:sz w:val="24"/>
          <w:szCs w:val="24"/>
        </w:rPr>
        <w:t>. И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стяжённое, воз</w:t>
      </w:r>
      <w:r w:rsidR="009D572E" w:rsidRPr="009D572E">
        <w:rPr>
          <w:rFonts w:ascii="Times New Roman" w:hAnsi="Times New Roman" w:cs="Times New Roman"/>
          <w:i/>
          <w:sz w:val="24"/>
          <w:szCs w:val="24"/>
        </w:rPr>
        <w:t>о</w:t>
      </w:r>
      <w:r w:rsidRPr="009D572E">
        <w:rPr>
          <w:rFonts w:ascii="Times New Roman" w:hAnsi="Times New Roman" w:cs="Times New Roman"/>
          <w:i/>
          <w:sz w:val="24"/>
          <w:szCs w:val="24"/>
        </w:rPr>
        <w:t>ж</w:t>
      </w:r>
      <w:r w:rsidR="009D572E" w:rsidRPr="009D572E">
        <w:rPr>
          <w:rFonts w:ascii="Times New Roman" w:hAnsi="Times New Roman" w:cs="Times New Roman"/>
          <w:i/>
          <w:sz w:val="24"/>
          <w:szCs w:val="24"/>
        </w:rPr>
        <w:t>жё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нное в ИВДИВО, в ИВДИВО Крым, ИВДИВО </w:t>
      </w:r>
      <w:r w:rsidRPr="009D572E">
        <w:rPr>
          <w:rFonts w:ascii="Times New Roman" w:hAnsi="Times New Roman" w:cs="Times New Roman"/>
          <w:i/>
          <w:sz w:val="24"/>
          <w:szCs w:val="24"/>
        </w:rPr>
        <w:lastRenderedPageBreak/>
        <w:t>Севастополь, ИВДИВО Ялта, ИВДИВО Ипостасности каждого из нас и ИВДИВО каждого из нас</w:t>
      </w:r>
      <w:r w:rsidR="002B1C8F" w:rsidRPr="009D572E">
        <w:rPr>
          <w:rFonts w:ascii="Times New Roman" w:hAnsi="Times New Roman" w:cs="Times New Roman"/>
          <w:i/>
          <w:sz w:val="24"/>
          <w:szCs w:val="24"/>
        </w:rPr>
        <w:t>. И</w:t>
      </w:r>
      <w:r w:rsidRPr="009D572E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 w:rsidR="00DA4FA2" w:rsidRPr="009D572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C5BEF" w:rsidRPr="009D572E" w:rsidRDefault="00FC5BEF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33FC" w:rsidRDefault="004C33FC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29D4">
        <w:rPr>
          <w:rFonts w:ascii="Times New Roman" w:hAnsi="Times New Roman" w:cs="Times New Roman"/>
          <w:sz w:val="24"/>
          <w:szCs w:val="24"/>
        </w:rPr>
        <w:t>Набор текста: Аватар Синтезностей ИВО 262 061ИВЦ/65 453 ВЦ/16301ВЦР, 262 064 ИЦ Севастополь, ИВАС Святослава Олеси, Служащий Владимир Лоторев.</w:t>
      </w:r>
    </w:p>
    <w:p w:rsidR="00B571C3" w:rsidRDefault="00B571C3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71C3">
        <w:rPr>
          <w:rFonts w:ascii="Times New Roman" w:hAnsi="Times New Roman" w:cs="Times New Roman"/>
          <w:sz w:val="24"/>
          <w:szCs w:val="24"/>
        </w:rPr>
        <w:t>Проверка практики: Аватар ВШС ИВО 262078ИВЦ/65470 ВЦ/16318ВЦР 262064ИЦ, Сев-ль, ИВАС Мории Свет, Ипостась Татьяна Залещук</w:t>
      </w:r>
    </w:p>
    <w:p w:rsidR="00B571C3" w:rsidRPr="00B571C3" w:rsidRDefault="00B571C3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71C3">
        <w:rPr>
          <w:rFonts w:ascii="Times New Roman" w:hAnsi="Times New Roman" w:cs="Times New Roman"/>
          <w:sz w:val="24"/>
          <w:szCs w:val="24"/>
        </w:rPr>
        <w:t>Сдано ИВАС Кут Хуми 09.12.2019г.</w:t>
      </w:r>
    </w:p>
    <w:p w:rsidR="00B571C3" w:rsidRPr="00B571C3" w:rsidRDefault="00B571C3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1C3" w:rsidRPr="00C629D4" w:rsidRDefault="00B571C3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3FC" w:rsidRPr="00C629D4" w:rsidRDefault="004C33FC" w:rsidP="00C629D4">
      <w:pPr>
        <w:pStyle w:val="a4"/>
        <w:tabs>
          <w:tab w:val="right" w:pos="11340"/>
        </w:tabs>
        <w:ind w:firstLine="709"/>
        <w:jc w:val="both"/>
      </w:pPr>
    </w:p>
    <w:p w:rsidR="004C33FC" w:rsidRPr="00C629D4" w:rsidRDefault="004C33FC" w:rsidP="00C629D4">
      <w:pPr>
        <w:pStyle w:val="a4"/>
        <w:tabs>
          <w:tab w:val="right" w:pos="11340"/>
        </w:tabs>
        <w:ind w:firstLine="709"/>
        <w:jc w:val="both"/>
      </w:pPr>
    </w:p>
    <w:p w:rsidR="004C33FC" w:rsidRPr="00C629D4" w:rsidRDefault="004C33FC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33FC" w:rsidRPr="00C629D4" w:rsidSect="00F42105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F6" w:rsidRDefault="00C73CF6" w:rsidP="00C629D4">
      <w:pPr>
        <w:spacing w:after="0" w:line="240" w:lineRule="auto"/>
      </w:pPr>
      <w:r>
        <w:separator/>
      </w:r>
    </w:p>
  </w:endnote>
  <w:endnote w:type="continuationSeparator" w:id="1">
    <w:p w:rsidR="00C73CF6" w:rsidRDefault="00C73CF6" w:rsidP="00C6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F6" w:rsidRDefault="00C73CF6" w:rsidP="00C629D4">
      <w:pPr>
        <w:spacing w:after="0" w:line="240" w:lineRule="auto"/>
      </w:pPr>
      <w:r>
        <w:separator/>
      </w:r>
    </w:p>
  </w:footnote>
  <w:footnote w:type="continuationSeparator" w:id="1">
    <w:p w:rsidR="00C73CF6" w:rsidRDefault="00C73CF6" w:rsidP="00C6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D4" w:rsidRPr="00C629D4" w:rsidRDefault="00C629D4" w:rsidP="00C629D4">
    <w:pPr>
      <w:pStyle w:val="a6"/>
      <w:pBdr>
        <w:bottom w:val="single" w:sz="4" w:space="1" w:color="auto"/>
      </w:pBdr>
      <w:spacing w:after="120"/>
      <w:rPr>
        <w:rFonts w:ascii="Times New Roman" w:hAnsi="Times New Roman" w:cs="Times New Roman"/>
      </w:rPr>
    </w:pPr>
    <w:r w:rsidRPr="00C629D4">
      <w:rPr>
        <w:rFonts w:ascii="Times New Roman" w:hAnsi="Times New Roman" w:cs="Times New Roman"/>
      </w:rPr>
      <w:t>46 Высокий Цельный Синтез Совершенной Метагалактической Имперации Владыки Высшей Школы С-за ИВО, Крым, 7-8.12.2019</w:t>
    </w:r>
    <w:r w:rsidRPr="00C629D4">
      <w:rPr>
        <w:rFonts w:ascii="Times New Roman" w:hAnsi="Times New Roman" w:cs="Times New Roman"/>
      </w:rPr>
      <w:tab/>
    </w:r>
    <w:r w:rsidRPr="00C629D4">
      <w:rPr>
        <w:rFonts w:ascii="Times New Roman" w:hAnsi="Times New Roman" w:cs="Times New Roman"/>
      </w:rPr>
      <w:tab/>
      <w:t xml:space="preserve"> </w:t>
    </w:r>
    <w:r w:rsidR="00C85A2A" w:rsidRPr="00C629D4">
      <w:rPr>
        <w:rFonts w:ascii="Times New Roman" w:hAnsi="Times New Roman" w:cs="Times New Roman"/>
      </w:rPr>
      <w:fldChar w:fldCharType="begin"/>
    </w:r>
    <w:r w:rsidRPr="00C629D4">
      <w:rPr>
        <w:rFonts w:ascii="Times New Roman" w:hAnsi="Times New Roman" w:cs="Times New Roman"/>
      </w:rPr>
      <w:instrText xml:space="preserve"> PAGE   \* MERGEFORMAT </w:instrText>
    </w:r>
    <w:r w:rsidR="00C85A2A" w:rsidRPr="00C629D4">
      <w:rPr>
        <w:rFonts w:ascii="Times New Roman" w:hAnsi="Times New Roman" w:cs="Times New Roman"/>
      </w:rPr>
      <w:fldChar w:fldCharType="separate"/>
    </w:r>
    <w:r w:rsidR="00543A0C">
      <w:rPr>
        <w:rFonts w:ascii="Times New Roman" w:hAnsi="Times New Roman" w:cs="Times New Roman"/>
        <w:noProof/>
      </w:rPr>
      <w:t>1</w:t>
    </w:r>
    <w:r w:rsidR="00C85A2A" w:rsidRPr="00C629D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47D"/>
    <w:rsid w:val="001B423B"/>
    <w:rsid w:val="001E1F7E"/>
    <w:rsid w:val="002A608A"/>
    <w:rsid w:val="002B1C8F"/>
    <w:rsid w:val="0033796A"/>
    <w:rsid w:val="003B57AF"/>
    <w:rsid w:val="003B76B7"/>
    <w:rsid w:val="00495307"/>
    <w:rsid w:val="004C33FC"/>
    <w:rsid w:val="00543A0C"/>
    <w:rsid w:val="005A710A"/>
    <w:rsid w:val="00654FD0"/>
    <w:rsid w:val="006F61BF"/>
    <w:rsid w:val="00774D72"/>
    <w:rsid w:val="0086059A"/>
    <w:rsid w:val="00872632"/>
    <w:rsid w:val="0089647D"/>
    <w:rsid w:val="008E7D95"/>
    <w:rsid w:val="009D572E"/>
    <w:rsid w:val="00A5131F"/>
    <w:rsid w:val="00A775A9"/>
    <w:rsid w:val="00B10D68"/>
    <w:rsid w:val="00B571C3"/>
    <w:rsid w:val="00B7606E"/>
    <w:rsid w:val="00B86DE2"/>
    <w:rsid w:val="00C32B01"/>
    <w:rsid w:val="00C52CA9"/>
    <w:rsid w:val="00C629D4"/>
    <w:rsid w:val="00C70669"/>
    <w:rsid w:val="00C73CF6"/>
    <w:rsid w:val="00C85A2A"/>
    <w:rsid w:val="00DA4FA2"/>
    <w:rsid w:val="00DB4025"/>
    <w:rsid w:val="00F3000B"/>
    <w:rsid w:val="00F42105"/>
    <w:rsid w:val="00F66924"/>
    <w:rsid w:val="00FC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33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4C33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9D4"/>
  </w:style>
  <w:style w:type="paragraph" w:styleId="a8">
    <w:name w:val="footer"/>
    <w:basedOn w:val="a"/>
    <w:link w:val="a9"/>
    <w:uiPriority w:val="99"/>
    <w:semiHidden/>
    <w:unhideWhenUsed/>
    <w:rsid w:val="00C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 ИВ Чка ИВО</cp:lastModifiedBy>
  <cp:revision>2</cp:revision>
  <dcterms:created xsi:type="dcterms:W3CDTF">2019-12-09T10:28:00Z</dcterms:created>
  <dcterms:modified xsi:type="dcterms:W3CDTF">2019-12-09T10:28:00Z</dcterms:modified>
</cp:coreProperties>
</file>